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62DC0" w14:textId="77777777" w:rsidR="00733F78" w:rsidRDefault="00A96B2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Załącznik nr 2</w:t>
      </w:r>
    </w:p>
    <w:p w14:paraId="32C5EACE" w14:textId="77777777" w:rsidR="00733F78" w:rsidRDefault="00A96B2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……………, dn.……………………</w:t>
      </w:r>
    </w:p>
    <w:p w14:paraId="6DCDA252" w14:textId="77777777" w:rsidR="00733F78" w:rsidRDefault="00A96B2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Oferent</w:t>
      </w:r>
    </w:p>
    <w:p w14:paraId="04D91A8E" w14:textId="77777777" w:rsidR="00733F78" w:rsidRDefault="00A96B2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(Nazwa, adres)</w:t>
      </w:r>
    </w:p>
    <w:p w14:paraId="17DC6951" w14:textId="77777777" w:rsidR="00733F78" w:rsidRDefault="00A96B2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7DC116F2" w14:textId="77777777" w:rsidR="00733F78" w:rsidRDefault="00A96B2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…………………………………………………………..</w:t>
      </w:r>
    </w:p>
    <w:p w14:paraId="739A4FE6" w14:textId="77777777" w:rsidR="00733F78" w:rsidRDefault="00A96B2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1F832DA" w14:textId="77777777" w:rsidR="00733F78" w:rsidRDefault="00A96B2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…………………………………………………………..</w:t>
      </w:r>
    </w:p>
    <w:p w14:paraId="29C39842" w14:textId="77777777" w:rsidR="00733F78" w:rsidRDefault="00A96B2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4FB4E542" w14:textId="77777777" w:rsidR="00733F78" w:rsidRDefault="00A96B2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NIP…………………………………</w:t>
      </w:r>
    </w:p>
    <w:p w14:paraId="69CBF82E" w14:textId="77777777" w:rsidR="00733F78" w:rsidRDefault="00A96B2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0FCE96E" w14:textId="77777777" w:rsidR="00733F78" w:rsidRDefault="00A96B2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REGON……………………………</w:t>
      </w:r>
    </w:p>
    <w:p w14:paraId="1194104F" w14:textId="77777777" w:rsidR="00733F78" w:rsidRDefault="00733F7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8425706" w14:textId="77777777" w:rsidR="00733F78" w:rsidRDefault="00733F78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442F8059" w14:textId="77777777" w:rsidR="00A90DFD" w:rsidRDefault="00A90DFD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E8903C5" w14:textId="77777777" w:rsidR="00A90DFD" w:rsidRDefault="00A90DFD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1E41542" w14:textId="77777777" w:rsidR="00A90DFD" w:rsidRDefault="00A90DFD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118774" w14:textId="77777777" w:rsidR="00733F78" w:rsidRDefault="00A96B2D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Oświadczenie o spełnieniu wszystkich warunków udziału w postępowaniu</w:t>
      </w:r>
    </w:p>
    <w:p w14:paraId="7E84B2EF" w14:textId="62FC9058" w:rsidR="00733F78" w:rsidRDefault="00A96B2D" w:rsidP="001F00F6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w odpowiedzi na Zapytanie ofertowe</w:t>
      </w:r>
      <w:r w:rsidR="001F00F6">
        <w:rPr>
          <w:rFonts w:ascii="Times New Roman" w:eastAsia="Times New Roman" w:hAnsi="Times New Roman" w:cs="Times New Roman"/>
          <w:i/>
        </w:rPr>
        <w:t xml:space="preserve"> nr</w:t>
      </w:r>
      <w:r>
        <w:rPr>
          <w:rFonts w:ascii="Times New Roman" w:eastAsia="Times New Roman" w:hAnsi="Times New Roman" w:cs="Times New Roman"/>
          <w:i/>
        </w:rPr>
        <w:t xml:space="preserve"> </w:t>
      </w:r>
      <w:r w:rsidR="008221F3">
        <w:rPr>
          <w:rFonts w:ascii="Times New Roman" w:eastAsia="Times New Roman" w:hAnsi="Times New Roman" w:cs="Times New Roman"/>
          <w:i/>
        </w:rPr>
        <w:t>3</w:t>
      </w:r>
      <w:r w:rsidR="00F52607" w:rsidRPr="00F52607">
        <w:rPr>
          <w:rFonts w:ascii="Times New Roman" w:eastAsia="Times New Roman" w:hAnsi="Times New Roman" w:cs="Times New Roman"/>
          <w:i/>
        </w:rPr>
        <w:t xml:space="preserve">_2026_1.11_0481 z dnia </w:t>
      </w:r>
      <w:r w:rsidR="008221F3">
        <w:rPr>
          <w:rFonts w:ascii="Times New Roman" w:eastAsia="Times New Roman" w:hAnsi="Times New Roman" w:cs="Times New Roman"/>
          <w:i/>
        </w:rPr>
        <w:t>27</w:t>
      </w:r>
      <w:r w:rsidR="00F52607" w:rsidRPr="00F52607">
        <w:rPr>
          <w:rFonts w:ascii="Times New Roman" w:eastAsia="Times New Roman" w:hAnsi="Times New Roman" w:cs="Times New Roman"/>
          <w:i/>
        </w:rPr>
        <w:t xml:space="preserve"> stycznia 2026 r.</w:t>
      </w:r>
    </w:p>
    <w:p w14:paraId="4F00B36E" w14:textId="77777777" w:rsidR="00A90DFD" w:rsidRDefault="00A90DF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661AA72" w14:textId="77777777" w:rsidR="00A90DFD" w:rsidRDefault="00A90DF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3D18298" w14:textId="77777777" w:rsidR="00733F78" w:rsidRDefault="00A96B2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że:</w:t>
      </w:r>
    </w:p>
    <w:p w14:paraId="578BE027" w14:textId="77777777" w:rsidR="00733F78" w:rsidRDefault="00733F7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0EB55D8" w14:textId="26DDE403" w:rsidR="002B4ABC" w:rsidRPr="002B4ABC" w:rsidRDefault="002B4ABC" w:rsidP="002B4ABC">
      <w:pPr>
        <w:pStyle w:val="Akapitzlist"/>
        <w:numPr>
          <w:ilvl w:val="0"/>
          <w:numId w:val="4"/>
        </w:numP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2B4ABC">
        <w:rPr>
          <w:rFonts w:ascii="Times New Roman" w:eastAsia="Times New Roman" w:hAnsi="Times New Roman" w:cs="Times New Roman"/>
        </w:rPr>
        <w:t>Dysponuję potencjałem technicznym, koniecznym do należytego wykonania zamówienia.</w:t>
      </w:r>
    </w:p>
    <w:p w14:paraId="2F48EE3A" w14:textId="563C260E" w:rsidR="002B4ABC" w:rsidRDefault="002B4ABC" w:rsidP="002B4ABC">
      <w:pPr>
        <w:pStyle w:val="Akapitzlist"/>
        <w:numPr>
          <w:ilvl w:val="0"/>
          <w:numId w:val="4"/>
        </w:numP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2B4ABC">
        <w:rPr>
          <w:rFonts w:ascii="Times New Roman" w:eastAsia="Times New Roman" w:hAnsi="Times New Roman" w:cs="Times New Roman"/>
        </w:rPr>
        <w:t>Znajduj</w:t>
      </w:r>
      <w:r>
        <w:rPr>
          <w:rFonts w:ascii="Times New Roman" w:eastAsia="Times New Roman" w:hAnsi="Times New Roman" w:cs="Times New Roman"/>
        </w:rPr>
        <w:t>ę</w:t>
      </w:r>
      <w:r w:rsidRPr="002B4ABC">
        <w:rPr>
          <w:rFonts w:ascii="Times New Roman" w:eastAsia="Times New Roman" w:hAnsi="Times New Roman" w:cs="Times New Roman"/>
        </w:rPr>
        <w:t xml:space="preserve"> się w sytuacji ekonomicznej i finansowej zapewniającej wykonanie zamówienia.</w:t>
      </w:r>
    </w:p>
    <w:p w14:paraId="1BE7E7BC" w14:textId="65B98324" w:rsidR="002B4ABC" w:rsidRDefault="002B4ABC" w:rsidP="002B4ABC">
      <w:pPr>
        <w:pStyle w:val="Akapitzlist"/>
        <w:numPr>
          <w:ilvl w:val="0"/>
          <w:numId w:val="4"/>
        </w:numP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2B4ABC">
        <w:rPr>
          <w:rFonts w:ascii="Times New Roman" w:eastAsia="Times New Roman" w:hAnsi="Times New Roman" w:cs="Times New Roman"/>
        </w:rPr>
        <w:t>Posiada</w:t>
      </w:r>
      <w:r>
        <w:rPr>
          <w:rFonts w:ascii="Times New Roman" w:eastAsia="Times New Roman" w:hAnsi="Times New Roman" w:cs="Times New Roman"/>
        </w:rPr>
        <w:t xml:space="preserve">m </w:t>
      </w:r>
      <w:r w:rsidRPr="002B4ABC">
        <w:rPr>
          <w:rFonts w:ascii="Times New Roman" w:eastAsia="Times New Roman" w:hAnsi="Times New Roman" w:cs="Times New Roman"/>
        </w:rPr>
        <w:t>wykwalifikowaną kadrę, gotową do realizacji zamówienia.</w:t>
      </w:r>
    </w:p>
    <w:p w14:paraId="2AB1E7C6" w14:textId="04CEFB75" w:rsidR="002B4ABC" w:rsidRPr="002B4ABC" w:rsidRDefault="002B4ABC" w:rsidP="002B4ABC">
      <w:pPr>
        <w:pStyle w:val="Akapitzlist"/>
        <w:numPr>
          <w:ilvl w:val="0"/>
          <w:numId w:val="4"/>
        </w:numP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2B4ABC">
        <w:rPr>
          <w:rFonts w:ascii="Times New Roman" w:eastAsia="Times New Roman" w:hAnsi="Times New Roman" w:cs="Times New Roman"/>
        </w:rPr>
        <w:t>Posiada</w:t>
      </w:r>
      <w:r>
        <w:rPr>
          <w:rFonts w:ascii="Times New Roman" w:eastAsia="Times New Roman" w:hAnsi="Times New Roman" w:cs="Times New Roman"/>
        </w:rPr>
        <w:t>m</w:t>
      </w:r>
      <w:r w:rsidRPr="002B4ABC">
        <w:rPr>
          <w:rFonts w:ascii="Times New Roman" w:eastAsia="Times New Roman" w:hAnsi="Times New Roman" w:cs="Times New Roman"/>
        </w:rPr>
        <w:t xml:space="preserve"> niezbędną wiedzę i doświadczenie oraz zdolności techniczne i organizacyjne umożliwiające prawidłowe wykonanie przedmiotu zamówienia.</w:t>
      </w:r>
    </w:p>
    <w:p w14:paraId="4A0ECCE2" w14:textId="77777777" w:rsidR="009A1DF8" w:rsidRDefault="009A1DF8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4B9B164" w14:textId="77777777" w:rsidR="00105252" w:rsidRDefault="00105252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3B64B78" w14:textId="77777777" w:rsidR="00105252" w:rsidRPr="00105252" w:rsidRDefault="00105252" w:rsidP="00105252">
      <w:pP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105252">
        <w:rPr>
          <w:rFonts w:ascii="Times New Roman" w:eastAsia="Times New Roman" w:hAnsi="Times New Roman" w:cs="Times New Roman"/>
        </w:rPr>
        <w:t>Ponadto, spełniam niżej opisane dodatkowe warunki udziału w postępowaniu:</w:t>
      </w:r>
    </w:p>
    <w:p w14:paraId="47F430EE" w14:textId="77777777" w:rsidR="00105252" w:rsidRDefault="00105252" w:rsidP="00105252">
      <w:pP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437A1AE0" w14:textId="1BE8AAFB" w:rsidR="00105252" w:rsidRPr="00105252" w:rsidRDefault="00105252" w:rsidP="00105252">
      <w:pP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105252">
        <w:rPr>
          <w:rFonts w:ascii="Times New Roman" w:eastAsia="Times New Roman" w:hAnsi="Times New Roman" w:cs="Times New Roman"/>
          <w:b/>
          <w:bCs/>
        </w:rPr>
        <w:t>Dodatkowe warunki udziału:</w:t>
      </w:r>
    </w:p>
    <w:p w14:paraId="6612BC72" w14:textId="263C63E8" w:rsidR="00F52607" w:rsidRDefault="00F52607" w:rsidP="00F52607">
      <w:pPr>
        <w:tabs>
          <w:tab w:val="left" w:pos="1123"/>
        </w:tabs>
        <w:jc w:val="both"/>
      </w:pPr>
      <w:r>
        <w:t xml:space="preserve">Wykonawca wykaże, że posiada wiedzę i doświadczenie w realizacji (zakończeniu) w okresie ostatnich </w:t>
      </w:r>
      <w:r>
        <w:br/>
        <w:t>3 lat przed upływem terminu składania ofert, a jeżeli okres prowadzenia działalności jest krótszy, w tym okresie, co najmniej dwóch usług o wartości co najmniej każda 250 000 zł netto, która polegały na dostawie i montażu zautomatyzowanego regału magazynowego.</w:t>
      </w:r>
    </w:p>
    <w:p w14:paraId="4FF9E5AE" w14:textId="4308953C" w:rsidR="00105252" w:rsidRDefault="00F52607" w:rsidP="00F52607">
      <w:pPr>
        <w:tabs>
          <w:tab w:val="left" w:pos="1123"/>
        </w:tabs>
        <w:jc w:val="both"/>
      </w:pPr>
      <w:r>
        <w:t>Jako potwierdzenie spełnienia powyższego warunku Oferent jest zobowiązany wypełnić i podpisać oświadczenie stanowiące Załącznik nr 2 do Zapytania ofertowego oraz przedstawić dowody potwierdzające jego spełnienia np. Referencje/ listy polecające/ protokoły odbioru/ faktury wraz z potwierdzeniem ich opłacenia oraz specyfikacją lub inne dokumenty równoważne potwierdzające spełnienie opisanego w</w:t>
      </w:r>
      <w:r w:rsidR="006B756F">
        <w:t>/</w:t>
      </w:r>
      <w:r>
        <w:t>w warunku obejmujące wskazaną liczbę usług, ich wartość oraz zakres</w:t>
      </w:r>
    </w:p>
    <w:p w14:paraId="4721D7F9" w14:textId="77777777" w:rsidR="009A1DF8" w:rsidRDefault="009A1DF8" w:rsidP="00105252">
      <w:pP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12AA4B04" w14:textId="77777777" w:rsidR="00733F78" w:rsidRDefault="00A96B2D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2A0C943F" w14:textId="77777777" w:rsidR="00733F78" w:rsidRDefault="00A96B2D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……………………………………………………</w:t>
      </w:r>
    </w:p>
    <w:p w14:paraId="3FA00CC7" w14:textId="77777777" w:rsidR="00733F78" w:rsidRDefault="00A96B2D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podpis upoważnionego przedstawiciela Oferenta</w:t>
      </w:r>
    </w:p>
    <w:p w14:paraId="7A170A9A" w14:textId="77777777" w:rsidR="00733F78" w:rsidRDefault="00A96B2D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sectPr w:rsidR="00733F78">
      <w:headerReference w:type="default" r:id="rId8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08B21" w14:textId="77777777" w:rsidR="007C769C" w:rsidRDefault="007C769C">
      <w:pPr>
        <w:spacing w:after="0" w:line="240" w:lineRule="auto"/>
      </w:pPr>
      <w:r>
        <w:separator/>
      </w:r>
    </w:p>
  </w:endnote>
  <w:endnote w:type="continuationSeparator" w:id="0">
    <w:p w14:paraId="1E7A5A84" w14:textId="77777777" w:rsidR="007C769C" w:rsidRDefault="007C7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E24CB" w14:textId="77777777" w:rsidR="007C769C" w:rsidRDefault="007C769C">
      <w:pPr>
        <w:spacing w:after="0" w:line="240" w:lineRule="auto"/>
      </w:pPr>
      <w:r>
        <w:separator/>
      </w:r>
    </w:p>
  </w:footnote>
  <w:footnote w:type="continuationSeparator" w:id="0">
    <w:p w14:paraId="6F558A49" w14:textId="77777777" w:rsidR="007C769C" w:rsidRDefault="007C7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F88B0" w14:textId="40A2CD05" w:rsidR="00733F78" w:rsidRDefault="00105252">
    <w:pPr>
      <w:tabs>
        <w:tab w:val="center" w:pos="4536"/>
        <w:tab w:val="right" w:pos="9072"/>
        <w:tab w:val="left" w:pos="3480"/>
      </w:tabs>
      <w:spacing w:after="0" w:line="240" w:lineRule="auto"/>
      <w:jc w:val="right"/>
    </w:pPr>
    <w:r>
      <w:rPr>
        <w:noProof/>
      </w:rPr>
      <w:drawing>
        <wp:inline distT="0" distB="0" distL="0" distR="0" wp14:anchorId="409FFEA6" wp14:editId="54F90B3B">
          <wp:extent cx="5791835" cy="612140"/>
          <wp:effectExtent l="0" t="0" r="0" b="0"/>
          <wp:docPr id="12661880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83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37C3D"/>
    <w:multiLevelType w:val="multilevel"/>
    <w:tmpl w:val="E5ACAD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17BAF"/>
    <w:multiLevelType w:val="hybridMultilevel"/>
    <w:tmpl w:val="332C6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C1B3E"/>
    <w:multiLevelType w:val="multilevel"/>
    <w:tmpl w:val="82BC04A6"/>
    <w:lvl w:ilvl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8640" w:hanging="360"/>
      </w:pPr>
      <w:rPr>
        <w:u w:val="none"/>
      </w:rPr>
    </w:lvl>
  </w:abstractNum>
  <w:abstractNum w:abstractNumId="3" w15:restartNumberingAfterBreak="0">
    <w:nsid w:val="7F775DB1"/>
    <w:multiLevelType w:val="multilevel"/>
    <w:tmpl w:val="228CCE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9090573">
    <w:abstractNumId w:val="3"/>
  </w:num>
  <w:num w:numId="2" w16cid:durableId="408817141">
    <w:abstractNumId w:val="2"/>
  </w:num>
  <w:num w:numId="3" w16cid:durableId="454912378">
    <w:abstractNumId w:val="0"/>
  </w:num>
  <w:num w:numId="4" w16cid:durableId="2040083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F78"/>
    <w:rsid w:val="000B2F76"/>
    <w:rsid w:val="000E4947"/>
    <w:rsid w:val="000F665C"/>
    <w:rsid w:val="00105252"/>
    <w:rsid w:val="001A17BE"/>
    <w:rsid w:val="001F00F6"/>
    <w:rsid w:val="001F0131"/>
    <w:rsid w:val="001F5119"/>
    <w:rsid w:val="002B4ABC"/>
    <w:rsid w:val="00356E84"/>
    <w:rsid w:val="004B53DF"/>
    <w:rsid w:val="00552A98"/>
    <w:rsid w:val="005E6E42"/>
    <w:rsid w:val="006354F2"/>
    <w:rsid w:val="00695097"/>
    <w:rsid w:val="006A48CA"/>
    <w:rsid w:val="006B756F"/>
    <w:rsid w:val="006D26DD"/>
    <w:rsid w:val="00733F78"/>
    <w:rsid w:val="007937F6"/>
    <w:rsid w:val="007C769C"/>
    <w:rsid w:val="008221F3"/>
    <w:rsid w:val="00832FEC"/>
    <w:rsid w:val="00876B90"/>
    <w:rsid w:val="008D2DBF"/>
    <w:rsid w:val="00924E3D"/>
    <w:rsid w:val="009A1DF8"/>
    <w:rsid w:val="00A82222"/>
    <w:rsid w:val="00A90DFD"/>
    <w:rsid w:val="00A96B2D"/>
    <w:rsid w:val="00AA2747"/>
    <w:rsid w:val="00B05DBF"/>
    <w:rsid w:val="00B2026A"/>
    <w:rsid w:val="00E3614A"/>
    <w:rsid w:val="00F16E70"/>
    <w:rsid w:val="00F32827"/>
    <w:rsid w:val="00F5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CC685"/>
  <w15:docId w15:val="{C9C7AE78-00D0-4BB9-A5C7-4317390F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126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65126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F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56E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E84"/>
  </w:style>
  <w:style w:type="paragraph" w:styleId="Stopka">
    <w:name w:val="footer"/>
    <w:basedOn w:val="Normalny"/>
    <w:link w:val="StopkaZnak"/>
    <w:uiPriority w:val="99"/>
    <w:unhideWhenUsed/>
    <w:rsid w:val="00356E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tYWqVoIEGItUoZoGv5GaPx5ItA==">CgMxLjA4AHIhMUl3T0FNRGpoZEgzRkxqbWhfX3d0ZFBlMGNDVmJjUk5R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Niedźwiecka</dc:creator>
  <cp:lastModifiedBy>Łukasz Hamryszczak</cp:lastModifiedBy>
  <cp:revision>18</cp:revision>
  <dcterms:created xsi:type="dcterms:W3CDTF">2024-02-13T07:23:00Z</dcterms:created>
  <dcterms:modified xsi:type="dcterms:W3CDTF">2026-01-27T21:33:00Z</dcterms:modified>
</cp:coreProperties>
</file>